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325" w:rsidRPr="007F4EEF" w:rsidRDefault="00073A99">
      <w:r w:rsidRPr="007F4EEF">
        <w:rPr>
          <w:noProof/>
          <w:lang w:eastAsia="en-AU"/>
        </w:rPr>
        <w:drawing>
          <wp:anchor distT="0" distB="0" distL="114300" distR="114300" simplePos="0" relativeHeight="251663359" behindDoc="1" locked="0" layoutInCell="1" allowOverlap="1" wp14:anchorId="720D3149" wp14:editId="7F28B9E6">
            <wp:simplePos x="0" y="0"/>
            <wp:positionH relativeFrom="column">
              <wp:posOffset>-507161</wp:posOffset>
            </wp:positionH>
            <wp:positionV relativeFrom="paragraph">
              <wp:posOffset>-491706</wp:posOffset>
            </wp:positionV>
            <wp:extent cx="12436223" cy="16330889"/>
            <wp:effectExtent l="19050" t="0" r="3427" b="0"/>
            <wp:wrapNone/>
            <wp:docPr id="9" name="Picture 2" descr="C:\Users\Den\Desktop\50th anniversary poster\Baseball-Background-Rawlings-Baseb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n\Desktop\50th anniversary poster\Baseball-Background-Rawlings-Baseball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3548" r="331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6223" cy="163308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F4EEF" w:rsidRPr="007F4EEF">
        <w:rPr>
          <w:noProof/>
          <w:lang w:eastAsia="en-A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8" o:spid="_x0000_s1026" type="#_x0000_t202" style="position:absolute;margin-left:-13.3pt;margin-top:-7.6pt;width:813.75pt;height:66.95pt;z-index:-25164083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kN/fQIAAGUFAAAOAAAAZHJzL2Uyb0RvYy54bWysVF9v2jAQf5+072D5fSRQYB0iVKwV06Sq&#10;rUanPhvHhmi2z7MNCfv0OzsJoG4vnfZin+9+d77/85tGK3IQzldgCjoc5JQIw6GszLag359XH64p&#10;8YGZkikwoqBH4enN4v27eW1nYgQ7UKVwBI0YP6ttQXch2FmWeb4TmvkBWGFQKMFpFvDptlnpWI3W&#10;tcpGeT7NanCldcCF98i9a4V0kexLKXh4lNKLQFRB0beQTpfOTTyzxZzNto7ZXcU7N9g/eKFZZfDT&#10;k6k7FhjZu+oPU7riDjzIMOCgM5Cy4iLFgNEM81fRrHfMihQLJsfbU5r8/zPLHw5PjlQl1g4rZZjG&#10;Gj2LJpDP0BBkYX5q62cIW1sEhgb5iO35Hpkx7EY6HW8MiKAcM308ZTda41Epv7oaT0cTSjgKryf5&#10;aDqJdrKzunU+fBGgSSQK6rB8KavscO9DC+0h8TcDq0qpVEJlSF3Q6dUkTwonCRpXJmJFaobOTAyp&#10;dT1R4ahExCjzTUhMRoogMlIbilvlyIFhAzHOhQkp+GQX0REl0Ym3KHb4s1dvUW7j6H8GE07KujLg&#10;UvSv3C5/9C7LFo85v4g7kqHZNF2pN1AesdIO2lnxlq8qrMY98+GJORwOLC4OfHjEQyrArENHUbID&#10;9+tv/IjHnkUpJTUOW0H9zz1zghL11WA3fxqOx3E602M8+TjCh7uUbC4lZq9vAcsxxNVieSIjPqie&#10;lA70C+6FZfwVRcxw/LugoSdvQ7sCcK9wsVwmEM6jZeHerC2PpmN1Yq89Ny/M2a4hA/byA/RjyWav&#10;+rLFRk0Dy30AWaWmjQlus9olHmc5tX23d+KyuHwn1Hk7Ln4DAAD//wMAUEsDBBQABgAIAAAAIQAW&#10;3xav4gAAAAwBAAAPAAAAZHJzL2Rvd25yZXYueG1sTI/BTsMwDIbvSLxDZCRuW9JKK6U0naZKExKC&#10;w8Yu3NImaysSpzTZVnh6vBPcfsuffn8u17Oz7GymMHiUkCwFMIOt1wN2Eg7v20UOLESFWlmPRsK3&#10;CbCubm9KVWh/wZ0572PHqARDoST0MY4F56HtjVNh6UeDtDv6yalI49RxPakLlTvLUyEy7tSAdKFX&#10;o6l7037uT07CS719U7smdfmPrZ9fj5vx6/CxkvL+bt48AYtmjn8wXPVJHSpyavwJdWBWwiLNMkIp&#10;JKsU2JXIhHgE1lBK8gfgVcn/P1H9AgAA//8DAFBLAQItABQABgAIAAAAIQC2gziS/gAAAOEBAAAT&#10;AAAAAAAAAAAAAAAAAAAAAABbQ29udGVudF9UeXBlc10ueG1sUEsBAi0AFAAGAAgAAAAhADj9If/W&#10;AAAAlAEAAAsAAAAAAAAAAAAAAAAALwEAAF9yZWxzLy5yZWxzUEsBAi0AFAAGAAgAAAAhAGDGQ399&#10;AgAAZQUAAA4AAAAAAAAAAAAAAAAALgIAAGRycy9lMm9Eb2MueG1sUEsBAi0AFAAGAAgAAAAhABbf&#10;Fq/iAAAADAEAAA8AAAAAAAAAAAAAAAAA1wQAAGRycy9kb3ducmV2LnhtbFBLBQYAAAAABAAEAPMA&#10;AADmBQAAAAA=&#10;" filled="f" stroked="f" strokeweight=".5pt">
            <v:textbox style="mso-next-textbox:#Text Box 18">
              <w:txbxContent>
                <w:p w:rsidR="00E02A69" w:rsidRPr="00E02A69" w:rsidRDefault="00E02A69" w:rsidP="00E02A69">
                  <w:pPr>
                    <w:rPr>
                      <w:rFonts w:ascii="Baskerville Old Face" w:hAnsi="Baskerville Old Face"/>
                      <w:b/>
                      <w:color w:val="82B6F6"/>
                      <w:sz w:val="88"/>
                      <w:szCs w:val="88"/>
                    </w:rPr>
                  </w:pPr>
                  <w:r w:rsidRPr="00E02A69">
                    <w:rPr>
                      <w:rFonts w:ascii="Baskerville Old Face" w:hAnsi="Baskerville Old Face"/>
                      <w:b/>
                      <w:color w:val="82B6F6"/>
                      <w:sz w:val="88"/>
                      <w:szCs w:val="88"/>
                    </w:rPr>
                    <w:t>CROYDON                   BASEBALL CLUB</w:t>
                  </w:r>
                </w:p>
              </w:txbxContent>
            </v:textbox>
          </v:shape>
        </w:pict>
      </w:r>
      <w:r w:rsidR="007F4EEF" w:rsidRPr="007F4EEF">
        <w:rPr>
          <w:noProof/>
          <w:lang w:eastAsia="en-AU"/>
        </w:rPr>
        <w:pict>
          <v:shape id="Text Box 17" o:spid="_x0000_s1027" type="#_x0000_t202" style="position:absolute;margin-left:-14.35pt;margin-top:-8.35pt;width:813.75pt;height:47.75pt;z-index:25167360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CjMfwIAAGwFAAAOAAAAZHJzL2Uyb0RvYy54bWysVE1PGzEQvVfqf7B8L5uEENqIDUpBVJUQ&#10;oELF2fHaZFWvx7WdZNNf32dvNoloL1S97I49b57n++KybQxbKx9qsiUfngw4U1ZSVduXkn9/uvnw&#10;kbMQha2EIatKvlWBX87ev7vYuKka0ZJMpTwDiQ3TjSv5MkY3LYogl6oR4YScslBq8o2IOPqXovJi&#10;A/bGFKPBYFJsyFfOk1Qh4Pa6U/JZ5tdayXivdVCRmZLDt5i/Pn8X6VvMLsT0xQu3rOXODfEPXjSi&#10;tnh0T3UtomArX/9B1dTSUyAdTyQ1BWldS5VjQDTDwatoHpfCqRwLkhPcPk3h/9HKu/WDZ3WF2p1z&#10;ZkWDGj2pNrLP1DJcIT8bF6aAPToAY4t7YPv7gMsUdqt9k/4IiEGPTG/32U1sMhkNTk/Hk9EZZxLK&#10;yWAyhgz+4mDufIhfFDUsCSX3KF/OqljfhthBe0h6zdJNbUwuobFsA9LTs0E22GtAbmzCqtwMO5oU&#10;Uud6luLWqIQx9pvSSEaOIF3kNlRXxrO1QAMJKZWNOfjMC3RCaTjxFsMd/uDVW4y7OPqXyca9cVNb&#10;8jn6V25XP3qXdYdHzo/iTmJsF23XBX1lF1RtUXBP3cgEJ29qFOVWhPggPGYENcbcx3t8tCEkn3YS&#10;Z0vyv/52n/BoXWg522DmSh5+roRXnJmvFk39aTgepyHNh/HZ+QgHf6xZHGvsqrkiVGWIDeNkFhM+&#10;ml7UnppnrId5ehUqYSXeLnnsxavYbQKsF6nm8wzCWDoRb+2jk4k6FSm13FP7LLzb9WVES99RP51i&#10;+qo9O2yytDRfRdJ17t2U5y6ru/xjpHP379ZP2hnH54w6LMnZbwAAAP//AwBQSwMEFAAGAAgAAAAh&#10;AP43SHzhAAAACwEAAA8AAABkcnMvZG93bnJldi54bWxMj0FrwkAQhe+F/odlhN50Y0BN02xEAlIo&#10;7UHrpbdNMibB3dk0u2raX9/xVE/zhnm8+V62Hq0RFxx850jBfBaBQKpc3VGj4PC5nSYgfNBUa+MI&#10;Ffygh3X++JDptHZX2uFlHxrBIeRTraANoU+l9FWLVvuZ65H4dnSD1YHXoZH1oK8cbo2Mo2gpre6I&#10;P7S6x6LF6rQ/WwVvxfZD78rYJr+meH0/bvrvw9dCqafJuHkBEXAM/2a44TM65MxUujPVXhgF0zhZ&#10;sZXFfMni5lg8J9ymVLDiKfNM3nfI/wAAAP//AwBQSwECLQAUAAYACAAAACEAtoM4kv4AAADhAQAA&#10;EwAAAAAAAAAAAAAAAAAAAAAAW0NvbnRlbnRfVHlwZXNdLnhtbFBLAQItABQABgAIAAAAIQA4/SH/&#10;1gAAAJQBAAALAAAAAAAAAAAAAAAAAC8BAABfcmVscy8ucmVsc1BLAQItABQABgAIAAAAIQBBdCjM&#10;fwIAAGwFAAAOAAAAAAAAAAAAAAAAAC4CAABkcnMvZTJvRG9jLnhtbFBLAQItABQABgAIAAAAIQD+&#10;N0h84QAAAAsBAAAPAAAAAAAAAAAAAAAAANkEAABkcnMvZG93bnJldi54bWxQSwUGAAAAAAQABADz&#10;AAAA5wUAAAAA&#10;" filled="f" stroked="f" strokeweight=".5pt">
            <v:textbox style="mso-next-textbox:#Text Box 17">
              <w:txbxContent>
                <w:p w:rsidR="00E02A69" w:rsidRPr="00E02A69" w:rsidRDefault="00E02A69" w:rsidP="00E02A69">
                  <w:pPr>
                    <w:rPr>
                      <w:rFonts w:ascii="Baskerville Old Face" w:hAnsi="Baskerville Old Face"/>
                      <w:b/>
                      <w:color w:val="FFFFFF" w:themeColor="background1"/>
                      <w:sz w:val="88"/>
                      <w:szCs w:val="88"/>
                    </w:rPr>
                  </w:pPr>
                  <w:r w:rsidRPr="00E02A69">
                    <w:rPr>
                      <w:rFonts w:ascii="Baskerville Old Face" w:hAnsi="Baskerville Old Face"/>
                      <w:b/>
                      <w:color w:val="FFFFFF" w:themeColor="background1"/>
                      <w:sz w:val="88"/>
                      <w:szCs w:val="88"/>
                    </w:rPr>
                    <w:t>CROYDON                   BASEBALL CLUB</w:t>
                  </w:r>
                </w:p>
              </w:txbxContent>
            </v:textbox>
          </v:shape>
        </w:pict>
      </w:r>
      <w:r w:rsidR="000D4F1F" w:rsidRPr="007F4EEF">
        <w:rPr>
          <w:noProof/>
          <w:lang w:eastAsia="en-AU"/>
        </w:rPr>
        <w:drawing>
          <wp:anchor distT="0" distB="0" distL="114300" distR="114300" simplePos="0" relativeHeight="251664384" behindDoc="0" locked="0" layoutInCell="1" allowOverlap="1" wp14:anchorId="58709A79" wp14:editId="72E2FFC7">
            <wp:simplePos x="0" y="0"/>
            <wp:positionH relativeFrom="column">
              <wp:posOffset>2964505</wp:posOffset>
            </wp:positionH>
            <wp:positionV relativeFrom="paragraph">
              <wp:posOffset>-279400</wp:posOffset>
            </wp:positionV>
            <wp:extent cx="2360295" cy="1120775"/>
            <wp:effectExtent l="0" t="0" r="0" b="0"/>
            <wp:wrapNone/>
            <wp:docPr id="10" name="Picture 10" descr="C:\Den's Documents\Baseball\Logos\Final Uniform Designs\White Rams Logo transparent 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en's Documents\Baseball\Logos\Final Uniform Designs\White Rams Logo transparent b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0295" cy="112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63ECA" w:rsidRDefault="00763ECA"/>
    <w:p w:rsidR="00763ECA" w:rsidRDefault="007F4EEF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3" type="#_x0000_t136" style="position:absolute;margin-left:-6.1pt;margin-top:23.15pt;width:787.9pt;height:153.5pt;z-index:251679744" stroked="f">
            <v:fill color2="#aaa" type="gradient"/>
            <v:shadow on="t" color="#4d4d4d" opacity="52429f" offset=",3pt"/>
            <v:textpath style="font-family:&quot;Arial Black&quot;;v-text-spacing:78650f;v-text-kern:t" trim="t" fitpath="t" string="50th Anniversary"/>
          </v:shape>
        </w:pict>
      </w:r>
    </w:p>
    <w:p w:rsidR="00763ECA" w:rsidRDefault="00763ECA"/>
    <w:p w:rsidR="00763ECA" w:rsidRDefault="00763ECA"/>
    <w:p w:rsidR="00763ECA" w:rsidRDefault="00763ECA" w:rsidP="007F4EEF">
      <w:pPr>
        <w:ind w:firstLine="720"/>
      </w:pPr>
    </w:p>
    <w:p w:rsidR="00763ECA" w:rsidRDefault="00763ECA"/>
    <w:p w:rsidR="00763ECA" w:rsidRDefault="00763ECA"/>
    <w:p w:rsidR="00763ECA" w:rsidRDefault="007F4EEF">
      <w:r>
        <w:rPr>
          <w:noProof/>
          <w:lang w:eastAsia="zh-TW"/>
        </w:rPr>
        <w:pict>
          <v:shape id="_x0000_s1038" type="#_x0000_t202" style="position:absolute;margin-left:-6.1pt;margin-top:14.5pt;width:787.9pt;height:322.4pt;z-index:251681792;mso-width-relative:margin;mso-height-relative:margin" filled="f" stroked="f">
            <v:textbox style="mso-next-textbox:#_x0000_s1038;mso-fit-shape-to-text:t">
              <w:txbxContent>
                <w:p w:rsidR="00811877" w:rsidRPr="005B4FC1" w:rsidRDefault="00811877" w:rsidP="00811877">
                  <w:pPr>
                    <w:spacing w:line="240" w:lineRule="auto"/>
                    <w:rPr>
                      <w:b/>
                      <w:color w:val="BFBFBF" w:themeColor="background1" w:themeShade="BF"/>
                      <w:sz w:val="100"/>
                      <w:szCs w:val="100"/>
                    </w:rPr>
                  </w:pPr>
                  <w:r w:rsidRPr="005B4FC1">
                    <w:rPr>
                      <w:b/>
                      <w:color w:val="BFBFBF" w:themeColor="background1" w:themeShade="BF"/>
                      <w:sz w:val="100"/>
                      <w:szCs w:val="100"/>
                    </w:rPr>
                    <w:t xml:space="preserve">Help us celebrate 50 years of Croydon Rams Baseball as we catch up with old friends </w:t>
                  </w:r>
                  <w:r w:rsidR="008D5136" w:rsidRPr="005B4FC1">
                    <w:rPr>
                      <w:b/>
                      <w:color w:val="BFBFBF" w:themeColor="background1" w:themeShade="BF"/>
                      <w:sz w:val="100"/>
                      <w:szCs w:val="100"/>
                    </w:rPr>
                    <w:t>&amp;</w:t>
                  </w:r>
                  <w:r w:rsidRPr="005B4FC1">
                    <w:rPr>
                      <w:b/>
                      <w:color w:val="BFBFBF" w:themeColor="background1" w:themeShade="BF"/>
                      <w:sz w:val="100"/>
                      <w:szCs w:val="100"/>
                    </w:rPr>
                    <w:t xml:space="preserve"> take a look back at half a</w:t>
                  </w:r>
                  <w:r w:rsidR="008D5136" w:rsidRPr="005B4FC1">
                    <w:rPr>
                      <w:b/>
                      <w:color w:val="BFBFBF" w:themeColor="background1" w:themeShade="BF"/>
                      <w:sz w:val="100"/>
                      <w:szCs w:val="100"/>
                    </w:rPr>
                    <w:t xml:space="preserve"> </w:t>
                  </w:r>
                  <w:r w:rsidRPr="005B4FC1">
                    <w:rPr>
                      <w:b/>
                      <w:color w:val="BFBFBF" w:themeColor="background1" w:themeShade="BF"/>
                      <w:sz w:val="100"/>
                      <w:szCs w:val="100"/>
                    </w:rPr>
                    <w:t xml:space="preserve">century of </w:t>
                  </w:r>
                  <w:r w:rsidR="005B4FC1">
                    <w:rPr>
                      <w:b/>
                      <w:color w:val="BFBFBF" w:themeColor="background1" w:themeShade="BF"/>
                      <w:sz w:val="100"/>
                      <w:szCs w:val="100"/>
                    </w:rPr>
                    <w:t>the club</w:t>
                  </w:r>
                </w:p>
              </w:txbxContent>
            </v:textbox>
          </v:shape>
        </w:pict>
      </w:r>
    </w:p>
    <w:p w:rsidR="00763ECA" w:rsidRDefault="00763ECA"/>
    <w:p w:rsidR="00763ECA" w:rsidRDefault="00763ECA"/>
    <w:p w:rsidR="00763ECA" w:rsidRDefault="00763ECA"/>
    <w:p w:rsidR="00763ECA" w:rsidRDefault="00763ECA"/>
    <w:p w:rsidR="00763ECA" w:rsidRDefault="00763ECA"/>
    <w:p w:rsidR="00763ECA" w:rsidRDefault="00763ECA"/>
    <w:p w:rsidR="00763ECA" w:rsidRDefault="00763ECA"/>
    <w:p w:rsidR="00763ECA" w:rsidRDefault="00763ECA"/>
    <w:p w:rsidR="00763ECA" w:rsidRDefault="00763ECA"/>
    <w:p w:rsidR="00763ECA" w:rsidRDefault="00763ECA"/>
    <w:p w:rsidR="00763ECA" w:rsidRDefault="007F4EEF">
      <w:r>
        <w:rPr>
          <w:noProof/>
          <w:lang w:val="en-US"/>
        </w:rPr>
        <w:pict>
          <v:shape id="_x0000_s1040" type="#_x0000_t202" style="position:absolute;margin-left:-13.3pt;margin-top:3.5pt;width:622.2pt;height:443.7pt;z-index:251682816;mso-width-relative:margin;mso-height-relative:margin" filled="f" stroked="f">
            <v:textbox style="mso-next-textbox:#_x0000_s1040">
              <w:txbxContent>
                <w:p w:rsidR="008D5136" w:rsidRPr="005B4FC1" w:rsidRDefault="005B4FC1" w:rsidP="008D5136">
                  <w:pPr>
                    <w:spacing w:line="240" w:lineRule="auto"/>
                    <w:rPr>
                      <w:b/>
                      <w:color w:val="BFBFBF" w:themeColor="background1" w:themeShade="BF"/>
                      <w:sz w:val="100"/>
                      <w:szCs w:val="100"/>
                      <w:u w:val="single"/>
                    </w:rPr>
                  </w:pPr>
                  <w:r w:rsidRPr="005B4FC1">
                    <w:rPr>
                      <w:b/>
                      <w:color w:val="BFBFBF" w:themeColor="background1" w:themeShade="BF"/>
                      <w:sz w:val="100"/>
                      <w:szCs w:val="100"/>
                      <w:u w:val="single"/>
                    </w:rPr>
                    <w:t xml:space="preserve">Saturday </w:t>
                  </w:r>
                  <w:r w:rsidR="008D5136" w:rsidRPr="005B4FC1">
                    <w:rPr>
                      <w:b/>
                      <w:color w:val="BFBFBF" w:themeColor="background1" w:themeShade="BF"/>
                      <w:sz w:val="100"/>
                      <w:szCs w:val="100"/>
                      <w:u w:val="single"/>
                    </w:rPr>
                    <w:t>2</w:t>
                  </w:r>
                  <w:r w:rsidR="008D5136" w:rsidRPr="005B4FC1">
                    <w:rPr>
                      <w:b/>
                      <w:color w:val="BFBFBF" w:themeColor="background1" w:themeShade="BF"/>
                      <w:sz w:val="100"/>
                      <w:szCs w:val="100"/>
                      <w:u w:val="single"/>
                      <w:vertAlign w:val="superscript"/>
                    </w:rPr>
                    <w:t>nd</w:t>
                  </w:r>
                  <w:r w:rsidR="008D5136" w:rsidRPr="005B4FC1">
                    <w:rPr>
                      <w:b/>
                      <w:color w:val="BFBFBF" w:themeColor="background1" w:themeShade="BF"/>
                      <w:sz w:val="100"/>
                      <w:szCs w:val="100"/>
                      <w:u w:val="single"/>
                    </w:rPr>
                    <w:t xml:space="preserve"> of August 2014</w:t>
                  </w:r>
                </w:p>
                <w:p w:rsidR="008D5136" w:rsidRPr="005B4FC1" w:rsidRDefault="005B4FC1" w:rsidP="008D5136">
                  <w:pPr>
                    <w:spacing w:line="240" w:lineRule="auto"/>
                    <w:rPr>
                      <w:b/>
                      <w:color w:val="BFBFBF" w:themeColor="background1" w:themeShade="BF"/>
                      <w:sz w:val="84"/>
                      <w:szCs w:val="84"/>
                    </w:rPr>
                  </w:pPr>
                  <w:r w:rsidRPr="005B4FC1">
                    <w:rPr>
                      <w:b/>
                      <w:color w:val="BFBFBF" w:themeColor="background1" w:themeShade="BF"/>
                      <w:sz w:val="84"/>
                      <w:szCs w:val="84"/>
                    </w:rPr>
                    <w:t>Commencing at 2:40 during the 1</w:t>
                  </w:r>
                  <w:r w:rsidRPr="005B4FC1">
                    <w:rPr>
                      <w:b/>
                      <w:color w:val="BFBFBF" w:themeColor="background1" w:themeShade="BF"/>
                      <w:sz w:val="84"/>
                      <w:szCs w:val="84"/>
                      <w:vertAlign w:val="superscript"/>
                    </w:rPr>
                    <w:t>st</w:t>
                  </w:r>
                  <w:r w:rsidRPr="005B4FC1">
                    <w:rPr>
                      <w:b/>
                      <w:color w:val="BFBFBF" w:themeColor="background1" w:themeShade="BF"/>
                      <w:sz w:val="84"/>
                      <w:szCs w:val="84"/>
                    </w:rPr>
                    <w:t>’s Game against Forest Hill at</w:t>
                  </w:r>
                </w:p>
                <w:p w:rsidR="008D5136" w:rsidRPr="007F4EEF" w:rsidRDefault="008D5136" w:rsidP="008D5136">
                  <w:pPr>
                    <w:spacing w:line="240" w:lineRule="auto"/>
                    <w:rPr>
                      <w:b/>
                      <w:color w:val="BFBFBF" w:themeColor="background1" w:themeShade="BF"/>
                      <w:sz w:val="90"/>
                      <w:szCs w:val="90"/>
                    </w:rPr>
                  </w:pPr>
                  <w:r w:rsidRPr="007F4EEF">
                    <w:rPr>
                      <w:b/>
                      <w:color w:val="BFBFBF" w:themeColor="background1" w:themeShade="BF"/>
                      <w:sz w:val="90"/>
                      <w:szCs w:val="90"/>
                    </w:rPr>
                    <w:t>Barngeong Reserve, Croydon</w:t>
                  </w:r>
                </w:p>
                <w:p w:rsidR="008D5136" w:rsidRPr="008D5136" w:rsidRDefault="008D5136" w:rsidP="008D5136">
                  <w:pPr>
                    <w:spacing w:line="240" w:lineRule="auto"/>
                    <w:rPr>
                      <w:b/>
                      <w:color w:val="BFBFBF" w:themeColor="background1" w:themeShade="BF"/>
                      <w:sz w:val="70"/>
                      <w:szCs w:val="70"/>
                    </w:rPr>
                  </w:pPr>
                  <w:r w:rsidRPr="008D5136">
                    <w:rPr>
                      <w:b/>
                      <w:color w:val="BFBFBF" w:themeColor="background1" w:themeShade="BF"/>
                      <w:sz w:val="70"/>
                      <w:szCs w:val="70"/>
                    </w:rPr>
                    <w:t>(Bambra Street, Croydon)</w:t>
                  </w:r>
                </w:p>
                <w:p w:rsidR="005B4FC1" w:rsidRPr="005B4FC1" w:rsidRDefault="005B4FC1" w:rsidP="008D5136">
                  <w:pPr>
                    <w:spacing w:line="240" w:lineRule="auto"/>
                    <w:rPr>
                      <w:b/>
                      <w:color w:val="BFBFBF" w:themeColor="background1" w:themeShade="BF"/>
                      <w:sz w:val="20"/>
                      <w:szCs w:val="20"/>
                    </w:rPr>
                  </w:pPr>
                </w:p>
                <w:p w:rsidR="008D5136" w:rsidRPr="005B4FC1" w:rsidRDefault="008D5136" w:rsidP="008D5136">
                  <w:pPr>
                    <w:spacing w:line="240" w:lineRule="auto"/>
                    <w:rPr>
                      <w:b/>
                      <w:color w:val="BFBFBF" w:themeColor="background1" w:themeShade="BF"/>
                      <w:sz w:val="70"/>
                      <w:szCs w:val="70"/>
                    </w:rPr>
                  </w:pPr>
                  <w:r w:rsidRPr="005B4FC1">
                    <w:rPr>
                      <w:b/>
                      <w:color w:val="BFBFBF" w:themeColor="background1" w:themeShade="BF"/>
                      <w:sz w:val="70"/>
                      <w:szCs w:val="70"/>
                    </w:rPr>
                    <w:t>Finger Food Provided</w:t>
                  </w:r>
                </w:p>
                <w:p w:rsidR="005B4FC1" w:rsidRPr="005B4FC1" w:rsidRDefault="005B4FC1" w:rsidP="008D5136">
                  <w:pPr>
                    <w:spacing w:line="240" w:lineRule="auto"/>
                    <w:rPr>
                      <w:b/>
                      <w:color w:val="BFBFBF" w:themeColor="background1" w:themeShade="BF"/>
                      <w:sz w:val="70"/>
                      <w:szCs w:val="70"/>
                    </w:rPr>
                  </w:pPr>
                  <w:r w:rsidRPr="005B4FC1">
                    <w:rPr>
                      <w:b/>
                      <w:color w:val="BFBFBF" w:themeColor="background1" w:themeShade="BF"/>
                      <w:sz w:val="70"/>
                      <w:szCs w:val="70"/>
                    </w:rPr>
                    <w:t>Drinks at reduced prices</w:t>
                  </w:r>
                </w:p>
              </w:txbxContent>
            </v:textbox>
          </v:shape>
        </w:pict>
      </w:r>
    </w:p>
    <w:p w:rsidR="00763ECA" w:rsidRDefault="00763ECA"/>
    <w:p w:rsidR="00763ECA" w:rsidRDefault="00763ECA"/>
    <w:p w:rsidR="00763ECA" w:rsidRDefault="00763ECA">
      <w:bookmarkStart w:id="0" w:name="_GoBack"/>
      <w:bookmarkEnd w:id="0"/>
    </w:p>
    <w:p w:rsidR="00763ECA" w:rsidRDefault="00763ECA"/>
    <w:p w:rsidR="00763ECA" w:rsidRDefault="00763ECA"/>
    <w:p w:rsidR="00763ECA" w:rsidRDefault="00763ECA"/>
    <w:p w:rsidR="00763ECA" w:rsidRDefault="00763ECA"/>
    <w:p w:rsidR="00763ECA" w:rsidRDefault="00763ECA"/>
    <w:p w:rsidR="00763ECA" w:rsidRDefault="00763ECA"/>
    <w:p w:rsidR="00763ECA" w:rsidRDefault="00763ECA"/>
    <w:p w:rsidR="00763ECA" w:rsidRDefault="00763ECA"/>
    <w:p w:rsidR="00763ECA" w:rsidRDefault="00763ECA"/>
    <w:p w:rsidR="00763ECA" w:rsidRDefault="00763ECA"/>
    <w:p w:rsidR="00763ECA" w:rsidRDefault="005B4FC1">
      <w:r>
        <w:rPr>
          <w:noProof/>
          <w:lang w:eastAsia="en-AU"/>
        </w:rPr>
        <w:drawing>
          <wp:anchor distT="0" distB="0" distL="114300" distR="114300" simplePos="0" relativeHeight="251677696" behindDoc="1" locked="0" layoutInCell="1" allowOverlap="1" wp14:anchorId="0E52E5FB" wp14:editId="1D4D8077">
            <wp:simplePos x="0" y="0"/>
            <wp:positionH relativeFrom="column">
              <wp:posOffset>3841115</wp:posOffset>
            </wp:positionH>
            <wp:positionV relativeFrom="paragraph">
              <wp:posOffset>168166</wp:posOffset>
            </wp:positionV>
            <wp:extent cx="3982720" cy="3364230"/>
            <wp:effectExtent l="0" t="0" r="0" b="0"/>
            <wp:wrapNone/>
            <wp:docPr id="8" name="Picture 5" descr="oie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ie_transparent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982720" cy="3364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63ECA" w:rsidRDefault="00763ECA"/>
    <w:p w:rsidR="00763ECA" w:rsidRDefault="00763ECA"/>
    <w:p w:rsidR="00763ECA" w:rsidRDefault="00763ECA"/>
    <w:p w:rsidR="00763ECA" w:rsidRDefault="00763ECA"/>
    <w:p w:rsidR="00763ECA" w:rsidRDefault="00763ECA"/>
    <w:p w:rsidR="00763ECA" w:rsidRDefault="00763ECA"/>
    <w:p w:rsidR="00763ECA" w:rsidRDefault="00763ECA"/>
    <w:p w:rsidR="00763ECA" w:rsidRDefault="00763ECA"/>
    <w:p w:rsidR="00763ECA" w:rsidRDefault="00763ECA"/>
    <w:p w:rsidR="00763ECA" w:rsidRDefault="00763ECA"/>
    <w:sectPr w:rsidR="00763ECA" w:rsidSect="00763ECA">
      <w:pgSz w:w="16839" w:h="23814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63ECA"/>
    <w:rsid w:val="00073A99"/>
    <w:rsid w:val="000A4A71"/>
    <w:rsid w:val="000D4F1F"/>
    <w:rsid w:val="00115D5D"/>
    <w:rsid w:val="003455EC"/>
    <w:rsid w:val="005B4FC1"/>
    <w:rsid w:val="00763ECA"/>
    <w:rsid w:val="007F4EEF"/>
    <w:rsid w:val="00811877"/>
    <w:rsid w:val="008C2202"/>
    <w:rsid w:val="008D5136"/>
    <w:rsid w:val="0094555A"/>
    <w:rsid w:val="00990325"/>
    <w:rsid w:val="009A61DF"/>
    <w:rsid w:val="009A6307"/>
    <w:rsid w:val="009F73EB"/>
    <w:rsid w:val="00A1313D"/>
    <w:rsid w:val="00AB1625"/>
    <w:rsid w:val="00AB3271"/>
    <w:rsid w:val="00B429A4"/>
    <w:rsid w:val="00C01954"/>
    <w:rsid w:val="00CE593E"/>
    <w:rsid w:val="00E02A69"/>
    <w:rsid w:val="00E81B72"/>
    <w:rsid w:val="00F927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B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3E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3E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</dc:creator>
  <cp:lastModifiedBy>Den</cp:lastModifiedBy>
  <cp:revision>7</cp:revision>
  <cp:lastPrinted>2014-07-22T08:15:00Z</cp:lastPrinted>
  <dcterms:created xsi:type="dcterms:W3CDTF">2014-07-20T08:00:00Z</dcterms:created>
  <dcterms:modified xsi:type="dcterms:W3CDTF">2014-07-22T08:17:00Z</dcterms:modified>
</cp:coreProperties>
</file>